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B1" w:rsidRPr="00384223" w:rsidRDefault="007A1AB1" w:rsidP="00384223">
      <w:pPr>
        <w:shd w:val="clear" w:color="auto" w:fill="FFFFFF"/>
        <w:spacing w:after="75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28"/>
          <w:lang w:eastAsia="ru-RU"/>
        </w:rPr>
      </w:pPr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28"/>
          <w:lang w:eastAsia="ru-RU"/>
        </w:rPr>
        <w:t xml:space="preserve">Як </w:t>
      </w:r>
      <w:proofErr w:type="spellStart"/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28"/>
          <w:lang w:eastAsia="ru-RU"/>
        </w:rPr>
        <w:t>подолати</w:t>
      </w:r>
      <w:proofErr w:type="spellEnd"/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28"/>
          <w:lang w:eastAsia="ru-RU"/>
        </w:rPr>
        <w:t>відчуття</w:t>
      </w:r>
      <w:proofErr w:type="spellEnd"/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28"/>
          <w:lang w:eastAsia="ru-RU"/>
        </w:rPr>
        <w:t>втоми</w:t>
      </w:r>
      <w:proofErr w:type="spellEnd"/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28"/>
          <w:lang w:eastAsia="ru-RU"/>
        </w:rPr>
        <w:t xml:space="preserve"> і </w:t>
      </w:r>
      <w:proofErr w:type="spellStart"/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28"/>
          <w:lang w:eastAsia="ru-RU"/>
        </w:rPr>
        <w:t>вчасно</w:t>
      </w:r>
      <w:proofErr w:type="spellEnd"/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28"/>
          <w:lang w:eastAsia="ru-RU"/>
        </w:rPr>
        <w:t>розпізнати</w:t>
      </w:r>
      <w:proofErr w:type="spellEnd"/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28"/>
          <w:lang w:eastAsia="ru-RU"/>
        </w:rPr>
        <w:t>перевтому</w:t>
      </w:r>
      <w:proofErr w:type="spellEnd"/>
      <w:r w:rsidR="00384223" w:rsidRPr="00384223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28"/>
          <w:lang w:eastAsia="ru-RU"/>
        </w:rPr>
        <w:t>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Причини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втоми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можуть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бути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психологічними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фізіологічними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пов’язаними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 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способом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життя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чи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 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медичними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причинами.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Втома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може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б</w:t>
      </w:r>
      <w:r w:rsidR="00384223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ути симптомом </w:t>
      </w:r>
      <w:proofErr w:type="spellStart"/>
      <w:r w:rsidR="00384223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багатьох</w:t>
      </w:r>
      <w:proofErr w:type="spellEnd"/>
      <w:r w:rsidR="00384223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хвороб -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діабету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серцево-судинних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артриту,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анемії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захворювань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 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щитоподібної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залози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апное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або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ж синдрому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хронічної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втоми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До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основних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психологічних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причин утоми,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зокрема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належать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монотонність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праці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несприятливий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соціально-психологічний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клімат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значні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інтенсивність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і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тривалість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праці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її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напруженість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через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підвищені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виробничий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ризик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небезпеку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стреси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депресивні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й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тривожні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стани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 </w:t>
      </w:r>
    </w:p>
    <w:p w:rsidR="007A1AB1" w:rsidRPr="00074AA1" w:rsidRDefault="007A1AB1" w:rsidP="00074AA1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0"/>
          <w:szCs w:val="28"/>
          <w:lang w:eastAsia="ru-RU"/>
        </w:rPr>
      </w:pPr>
      <w:r w:rsidRPr="00074AA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0"/>
          <w:szCs w:val="28"/>
          <w:lang w:eastAsia="ru-RU"/>
        </w:rPr>
        <w:t>ЯК РОЗПІЗНАТИ ВТОМУ І ЧОМУ ВАЖЛИВО НЕ ДОПУСТИТИ ПЕРЕВТОМИ</w:t>
      </w:r>
    </w:p>
    <w:p w:rsidR="00384223" w:rsidRPr="00384223" w:rsidRDefault="007A1AB1" w:rsidP="00384223">
      <w:pPr>
        <w:pStyle w:val="a3"/>
        <w:shd w:val="clear" w:color="auto" w:fill="FFFFFF"/>
        <w:spacing w:after="120" w:line="360" w:lineRule="atLeast"/>
        <w:ind w:left="420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Найпоширеніші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ознаки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втоми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:</w:t>
      </w:r>
    </w:p>
    <w:p w:rsidR="00384223" w:rsidRPr="00384223" w:rsidRDefault="00384223" w:rsidP="00384223">
      <w:pPr>
        <w:pStyle w:val="a3"/>
        <w:numPr>
          <w:ilvl w:val="0"/>
          <w:numId w:val="3"/>
        </w:num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відчуття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знесилення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-</w:t>
      </w:r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коли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людина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відчуває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що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не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спроможна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виконувати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звичайні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функції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належним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чином;</w:t>
      </w:r>
      <w:proofErr w:type="spellEnd"/>
    </w:p>
    <w:p w:rsidR="00384223" w:rsidRPr="00384223" w:rsidRDefault="007A1AB1" w:rsidP="00384223">
      <w:pPr>
        <w:pStyle w:val="a3"/>
        <w:numPr>
          <w:ilvl w:val="0"/>
          <w:numId w:val="3"/>
        </w:num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неуважність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погіршення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концентрації;</w:t>
      </w:r>
      <w:proofErr w:type="spellEnd"/>
    </w:p>
    <w:p w:rsidR="00384223" w:rsidRPr="00384223" w:rsidRDefault="007A1AB1" w:rsidP="00384223">
      <w:pPr>
        <w:pStyle w:val="a3"/>
        <w:numPr>
          <w:ilvl w:val="0"/>
          <w:numId w:val="3"/>
        </w:num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погіршення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пам’яті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; </w:t>
      </w:r>
    </w:p>
    <w:p w:rsidR="00384223" w:rsidRPr="00384223" w:rsidRDefault="007A1AB1" w:rsidP="00384223">
      <w:pPr>
        <w:pStyle w:val="a3"/>
        <w:numPr>
          <w:ilvl w:val="0"/>
          <w:numId w:val="3"/>
        </w:num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уповільнення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процесів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мислення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зменшення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глибини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критичності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мислення;</w:t>
      </w:r>
      <w:proofErr w:type="spellEnd"/>
    </w:p>
    <w:p w:rsidR="00384223" w:rsidRPr="00384223" w:rsidRDefault="007A1AB1" w:rsidP="00384223">
      <w:pPr>
        <w:pStyle w:val="a3"/>
        <w:numPr>
          <w:ilvl w:val="0"/>
          <w:numId w:val="3"/>
        </w:num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зниження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цікавості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до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роботи;</w:t>
      </w:r>
      <w:proofErr w:type="spellEnd"/>
    </w:p>
    <w:p w:rsidR="00384223" w:rsidRPr="00384223" w:rsidRDefault="007A1AB1" w:rsidP="00384223">
      <w:pPr>
        <w:pStyle w:val="a3"/>
        <w:numPr>
          <w:ilvl w:val="0"/>
          <w:numId w:val="3"/>
        </w:num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підвищена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дратівливість;</w:t>
      </w:r>
      <w:proofErr w:type="spellEnd"/>
    </w:p>
    <w:p w:rsidR="00384223" w:rsidRPr="00384223" w:rsidRDefault="007A1AB1" w:rsidP="00384223">
      <w:pPr>
        <w:pStyle w:val="a3"/>
        <w:numPr>
          <w:ilvl w:val="0"/>
          <w:numId w:val="3"/>
        </w:num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перманентна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сонливість;</w:t>
      </w:r>
      <w:proofErr w:type="spellEnd"/>
    </w:p>
    <w:p w:rsidR="007A1AB1" w:rsidRPr="00384223" w:rsidRDefault="007A1AB1" w:rsidP="00384223">
      <w:pPr>
        <w:pStyle w:val="a3"/>
        <w:numPr>
          <w:ilvl w:val="0"/>
          <w:numId w:val="3"/>
        </w:num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реа</w:t>
      </w:r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кція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серцево-судинної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системи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-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підвищення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рівня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артеріального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тиску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частоти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пульсу.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Усі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ці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симптоми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сповіщають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що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саме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час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зупинитися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відпочити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відновити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втрачені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сили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Інакше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</w:t>
      </w:r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и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ризикуєте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отримати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перевтому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-</w:t>
      </w: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сукупність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стійких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несприятливих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для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здоров’я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функціональних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зрушень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в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організмі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після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яких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украй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важко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повернутися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до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норми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lastRenderedPageBreak/>
        <w:t>Крім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того,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внаслідок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перевтоми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виникає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хронічна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гіпоксія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(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киснева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недостатність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) і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порушення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нервової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діяльності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.</w:t>
      </w:r>
    </w:p>
    <w:p w:rsidR="00074AA1" w:rsidRDefault="007A1AB1" w:rsidP="00074AA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Ознаки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перевтоми:</w:t>
      </w:r>
      <w:proofErr w:type="spellEnd"/>
    </w:p>
    <w:p w:rsidR="007A1AB1" w:rsidRPr="00074AA1" w:rsidRDefault="007A1AB1" w:rsidP="00074AA1">
      <w:pPr>
        <w:pStyle w:val="a3"/>
        <w:numPr>
          <w:ilvl w:val="0"/>
          <w:numId w:val="3"/>
        </w:num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головний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біль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;</w:t>
      </w:r>
    </w:p>
    <w:p w:rsidR="007A1AB1" w:rsidRPr="00074AA1" w:rsidRDefault="007A1AB1" w:rsidP="00074AA1">
      <w:pPr>
        <w:pStyle w:val="a3"/>
        <w:numPr>
          <w:ilvl w:val="0"/>
          <w:numId w:val="3"/>
        </w:num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підвищена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втомлюваність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;</w:t>
      </w:r>
    </w:p>
    <w:p w:rsidR="007A1AB1" w:rsidRPr="00074AA1" w:rsidRDefault="007A1AB1" w:rsidP="00074AA1">
      <w:pPr>
        <w:pStyle w:val="a3"/>
        <w:numPr>
          <w:ilvl w:val="0"/>
          <w:numId w:val="3"/>
        </w:num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хронічна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дратівливість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;</w:t>
      </w:r>
    </w:p>
    <w:p w:rsidR="007A1AB1" w:rsidRPr="00074AA1" w:rsidRDefault="007A1AB1" w:rsidP="00074AA1">
      <w:pPr>
        <w:pStyle w:val="a3"/>
        <w:numPr>
          <w:ilvl w:val="0"/>
          <w:numId w:val="3"/>
        </w:num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нервозність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;</w:t>
      </w:r>
    </w:p>
    <w:p w:rsidR="007A1AB1" w:rsidRPr="00074AA1" w:rsidRDefault="007A1AB1" w:rsidP="00074AA1">
      <w:pPr>
        <w:pStyle w:val="a3"/>
        <w:numPr>
          <w:ilvl w:val="0"/>
          <w:numId w:val="3"/>
        </w:num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порушення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сну;</w:t>
      </w:r>
    </w:p>
    <w:p w:rsidR="007A1AB1" w:rsidRPr="00074AA1" w:rsidRDefault="007A1AB1" w:rsidP="00074AA1">
      <w:pPr>
        <w:pStyle w:val="a3"/>
        <w:numPr>
          <w:ilvl w:val="0"/>
          <w:numId w:val="3"/>
        </w:num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загострення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хронічних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захворювань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;</w:t>
      </w:r>
    </w:p>
    <w:p w:rsidR="007A1AB1" w:rsidRPr="00074AA1" w:rsidRDefault="007A1AB1" w:rsidP="00074AA1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можливе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виникнення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артеріальної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гіпертензії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виразкової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хвороби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ішемічної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хвороби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серця</w:t>
      </w:r>
      <w:proofErr w:type="spellEnd"/>
      <w:r w:rsidRP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 </w:t>
      </w:r>
    </w:p>
    <w:p w:rsidR="007A1AB1" w:rsidRPr="00074AA1" w:rsidRDefault="007A1AB1" w:rsidP="00074AA1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0"/>
          <w:szCs w:val="28"/>
          <w:lang w:eastAsia="ru-RU"/>
        </w:rPr>
      </w:pPr>
      <w:bookmarkStart w:id="0" w:name="_GoBack"/>
      <w:r w:rsidRPr="00074AA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0"/>
          <w:szCs w:val="28"/>
          <w:lang w:eastAsia="ru-RU"/>
        </w:rPr>
        <w:t>ЯК ПОДОЛАТИ ВТОМУ</w:t>
      </w:r>
    </w:p>
    <w:bookmarkEnd w:id="0"/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У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здорових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людей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втома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виникає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через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фізичне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та/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або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психічне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навантаження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. У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цьому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випадку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взагалі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не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йдеть</w:t>
      </w:r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ся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про </w:t>
      </w:r>
      <w:proofErr w:type="spellStart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якусь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особливу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проблему -</w:t>
      </w: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втому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«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лікують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»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відпочинком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Важливо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вчасно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зрозуміти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що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втомилися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і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дозволити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собі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перепочинок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8"/>
          <w:szCs w:val="28"/>
          <w:lang w:eastAsia="ru-RU"/>
        </w:rPr>
        <w:t>Дієві</w:t>
      </w:r>
      <w:proofErr w:type="spellEnd"/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8"/>
          <w:szCs w:val="28"/>
          <w:lang w:eastAsia="ru-RU"/>
        </w:rPr>
        <w:t>засоби</w:t>
      </w:r>
      <w:proofErr w:type="spellEnd"/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8"/>
          <w:szCs w:val="28"/>
          <w:lang w:eastAsia="ru-RU"/>
        </w:rPr>
        <w:t>від</w:t>
      </w:r>
      <w:proofErr w:type="spellEnd"/>
      <w:r w:rsidRPr="00384223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8"/>
          <w:szCs w:val="28"/>
          <w:lang w:eastAsia="ru-RU"/>
        </w:rPr>
        <w:t xml:space="preserve"> утоми: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1.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Повноцінний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сон</w:t>
      </w:r>
    </w:p>
    <w:p w:rsidR="007A1AB1" w:rsidRPr="00384223" w:rsidRDefault="00074AA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Дорослим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у 18-</w:t>
      </w:r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60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років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рекомендовано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спати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не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менше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7 год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добу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6-12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, </w:t>
      </w:r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-12 год, а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віці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13-18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 8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-</w:t>
      </w:r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10 год.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Перед сном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намагайтеся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знизити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рівень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емоційного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навантаження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: не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дивіться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«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гострих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»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телевізійних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передач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або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фільмів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не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заходьте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в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соціальні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мережі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.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Кращою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альтернативою стане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приємне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спілкування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з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близькими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або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читання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улюбленої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книжки.</w:t>
      </w:r>
    </w:p>
    <w:p w:rsidR="007A1AB1" w:rsidRPr="00074AA1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</w:pP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2. Правильно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організований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режим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харчування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відповідно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до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вікових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потреб та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енергозатрат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>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Здоров’я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працездатність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активне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розумове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фізичне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довголіття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значною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мірою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залежать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від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правильного та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повноцінного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харчування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.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Саме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через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їжу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людина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поповнює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свої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енергетичні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запаси, 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організм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одержує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різноманітні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речовини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необхідні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для нормального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функціонування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органів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та систем.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3.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Регулярне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фізичне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навантаження</w:t>
      </w:r>
      <w:proofErr w:type="spellEnd"/>
    </w:p>
    <w:p w:rsidR="007A1AB1" w:rsidRPr="00384223" w:rsidRDefault="00074AA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Будь-яка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фізична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активність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-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біг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плавання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катання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велосипеді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ковзанах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лижах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-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принесе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заряд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бадьорості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й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позитивних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емоцій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. Головне,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щоб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такі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заняття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були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регулярними</w:t>
      </w:r>
      <w:proofErr w:type="spellEnd"/>
      <w:r w:rsidR="007A1AB1"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4.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Відмова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від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шкідливих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звичок</w:t>
      </w:r>
      <w:proofErr w:type="spellEnd"/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lastRenderedPageBreak/>
        <w:t>Куріння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та алкоголь,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які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люди часто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застосовують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щоби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розслабитися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насправді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виснажують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організм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посилюють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утому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надзвичайно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шкідливі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для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здоров’я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5.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Зміна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діяльності</w:t>
      </w:r>
      <w:proofErr w:type="spellEnd"/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Намагайтеся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раціонально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розподіляти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час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роботи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й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відпочинку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.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Переключайтеся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з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фізичної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праці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на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розумову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навпаки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6.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Розподіл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завдань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за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пріоритетністю</w:t>
      </w:r>
      <w:proofErr w:type="spellEnd"/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За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великої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завантаженості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не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соромтеся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звернутись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по </w:t>
      </w:r>
      <w:proofErr w:type="spellStart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допомогу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до </w:t>
      </w:r>
      <w:proofErr w:type="spellStart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інших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. </w:t>
      </w:r>
      <w:proofErr w:type="spellStart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О</w:t>
      </w: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рганізуйте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нетривалі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,</w:t>
      </w:r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бажано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активні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паузи, </w:t>
      </w:r>
      <w:proofErr w:type="spellStart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робіть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gram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перерву </w:t>
      </w:r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на</w:t>
      </w:r>
      <w:proofErr w:type="gram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свіжому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повітрі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20-30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хв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7.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Оптимізм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почуття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гумору</w:t>
      </w:r>
      <w:proofErr w:type="spellEnd"/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Неабияк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впливають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на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здоров’я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негативні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емоції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душевні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переживання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.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Намагайтеся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вибудовувати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взаємини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між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членами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родини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в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атмосфері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доброзичливості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порядності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інтелігентності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толерантності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співчуття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8.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Хобі</w:t>
      </w:r>
      <w:proofErr w:type="spellEnd"/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Улюблені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та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цікаві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захоплення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наповнять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день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радістю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і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сенсом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.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Проте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не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пер</w:t>
      </w:r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етворюйтесь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на </w:t>
      </w:r>
      <w:proofErr w:type="spellStart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перфекціоніста</w:t>
      </w:r>
      <w:proofErr w:type="spellEnd"/>
      <w:r w:rsidR="00074AA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- </w:t>
      </w:r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не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прагніть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бути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досконалим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і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найкращим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у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всьому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.</w:t>
      </w:r>
    </w:p>
    <w:p w:rsidR="007A1AB1" w:rsidRPr="00384223" w:rsidRDefault="007A1AB1" w:rsidP="007A1AB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Поки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немає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ніякого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спеціального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медикаментозного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лікування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втоми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проте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зміна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поведінки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неодмінно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допоможе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її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подолати</w:t>
      </w:r>
      <w:proofErr w:type="spellEnd"/>
      <w:r w:rsidRPr="0038422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.</w:t>
      </w:r>
    </w:p>
    <w:p w:rsidR="007A1AB1" w:rsidRPr="00384223" w:rsidRDefault="00074AA1" w:rsidP="007A1AB1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Будьте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здорові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!</w:t>
      </w:r>
    </w:p>
    <w:p w:rsidR="002B2201" w:rsidRPr="00384223" w:rsidRDefault="002B22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2201" w:rsidRPr="00384223" w:rsidSect="00384223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82E97"/>
    <w:multiLevelType w:val="multilevel"/>
    <w:tmpl w:val="4632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A0C17"/>
    <w:multiLevelType w:val="multilevel"/>
    <w:tmpl w:val="E3E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C6068"/>
    <w:multiLevelType w:val="hybridMultilevel"/>
    <w:tmpl w:val="3A1E2254"/>
    <w:lvl w:ilvl="0" w:tplc="8DF0BAF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90"/>
    <w:rsid w:val="00074AA1"/>
    <w:rsid w:val="002B2201"/>
    <w:rsid w:val="00384223"/>
    <w:rsid w:val="00725890"/>
    <w:rsid w:val="007A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05D5-EC0A-43B9-A17B-71E01AB1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5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4537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7940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291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2316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2020-03-27T15:03:00Z</dcterms:created>
  <dcterms:modified xsi:type="dcterms:W3CDTF">2020-03-27T16:08:00Z</dcterms:modified>
</cp:coreProperties>
</file>